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Иркутск — п. Аршан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Иркутск — п. Аршан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